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0045A6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>________ / С.В. Ткачева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F41C6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МБДОУ детский сад № 365</w:t>
            </w:r>
            <w:r w:rsidR="007D1A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Васильевой Евгении Викторовне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F41C6D">
              <w:rPr>
                <w:sz w:val="22"/>
                <w:szCs w:val="22"/>
              </w:rPr>
              <w:t>н</w:t>
            </w:r>
            <w:r w:rsidR="007D1A8D" w:rsidRPr="00F41C6D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2718E3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A93297" w:rsidRPr="00841DDA" w:rsidTr="00EB135A">
        <w:trPr>
          <w:trHeight w:val="1326"/>
          <w:jc w:val="right"/>
        </w:trPr>
        <w:tc>
          <w:tcPr>
            <w:tcW w:w="3375" w:type="dxa"/>
          </w:tcPr>
          <w:p w:rsidR="00A93297" w:rsidRPr="00841DDA" w:rsidRDefault="00A93297" w:rsidP="00EB135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841DDA" w:rsidRDefault="00F33255" w:rsidP="00EB13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A93297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A93297" w:rsidRPr="00F33255" w:rsidRDefault="00A93297" w:rsidP="00EB135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A93297" w:rsidRPr="00841DDA" w:rsidRDefault="00A93297" w:rsidP="00EB135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F33255" w:rsidRDefault="00F33255" w:rsidP="00F332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A93297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  <w:bookmarkStart w:id="0" w:name="_GoBack"/>
      <w:bookmarkEnd w:id="0"/>
    </w:p>
    <w:sectPr w:rsidR="00841DDA" w:rsidRPr="00841DDA" w:rsidSect="003139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045A6"/>
    <w:rsid w:val="0003238E"/>
    <w:rsid w:val="00065449"/>
    <w:rsid w:val="00070AF5"/>
    <w:rsid w:val="000B0745"/>
    <w:rsid w:val="00110283"/>
    <w:rsid w:val="001E1DF5"/>
    <w:rsid w:val="002718E3"/>
    <w:rsid w:val="002C48E0"/>
    <w:rsid w:val="002E2DDE"/>
    <w:rsid w:val="003139D6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D23E0"/>
    <w:rsid w:val="00F24762"/>
    <w:rsid w:val="00F33255"/>
    <w:rsid w:val="00F41C6D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8FEDE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365</cp:lastModifiedBy>
  <cp:revision>42</cp:revision>
  <cp:lastPrinted>2025-05-29T11:00:00Z</cp:lastPrinted>
  <dcterms:created xsi:type="dcterms:W3CDTF">2021-11-11T03:14:00Z</dcterms:created>
  <dcterms:modified xsi:type="dcterms:W3CDTF">2025-09-23T06:20:00Z</dcterms:modified>
</cp:coreProperties>
</file>